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0EDBA" w14:textId="77777777" w:rsidR="00456465" w:rsidRPr="00E34B6D" w:rsidRDefault="00456465" w:rsidP="00E34B6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E34B6D">
        <w:rPr>
          <w:rFonts w:ascii="Arial" w:hAnsi="Arial" w:cs="Arial"/>
          <w:b/>
          <w:u w:val="single"/>
        </w:rPr>
        <w:t>INFORMACJA O PRZETWARZANIU DANYCH OSOBOWYCH</w:t>
      </w:r>
    </w:p>
    <w:p w14:paraId="361CF7A6" w14:textId="77777777" w:rsidR="00456465" w:rsidRPr="00455235" w:rsidRDefault="00456465" w:rsidP="001E67E9">
      <w:pPr>
        <w:spacing w:after="0" w:line="240" w:lineRule="auto"/>
        <w:ind w:left="-142" w:right="-142"/>
        <w:jc w:val="both"/>
        <w:rPr>
          <w:rFonts w:ascii="Arial" w:hAnsi="Arial" w:cs="Arial"/>
          <w:b/>
        </w:rPr>
      </w:pPr>
      <w:r w:rsidRPr="0045523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455235">
        <w:rPr>
          <w:rStyle w:val="Pogrubienie"/>
          <w:rFonts w:ascii="Arial" w:hAnsi="Arial" w:cs="Arial"/>
        </w:rPr>
        <w:t>RODO</w:t>
      </w:r>
      <w:r w:rsidRPr="00455235">
        <w:rPr>
          <w:rFonts w:ascii="Arial" w:hAnsi="Arial" w:cs="Arial"/>
          <w:b/>
        </w:rPr>
        <w:t>) informujemy:</w:t>
      </w:r>
    </w:p>
    <w:p w14:paraId="1055778B" w14:textId="77777777"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p w14:paraId="39D7D9FA" w14:textId="77777777"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456465" w:rsidRPr="00455235" w14:paraId="5B75C0B6" w14:textId="77777777" w:rsidTr="00970835">
        <w:trPr>
          <w:trHeight w:val="916"/>
        </w:trPr>
        <w:tc>
          <w:tcPr>
            <w:tcW w:w="2660" w:type="dxa"/>
            <w:shd w:val="clear" w:color="auto" w:fill="auto"/>
            <w:vAlign w:val="center"/>
          </w:tcPr>
          <w:p w14:paraId="28D2146D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E6673D0" w14:textId="77777777" w:rsidR="00456465" w:rsidRPr="00455235" w:rsidRDefault="00456465" w:rsidP="00F8666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Administratorem Państwa danych osobowych oraz danyc</w:t>
            </w:r>
            <w:r w:rsidR="00CB290C">
              <w:rPr>
                <w:rFonts w:ascii="Arial" w:hAnsi="Arial" w:cs="Arial"/>
              </w:rPr>
              <w:t>h osobowych Państwa dzieci jest Przedszkole Nr 6 „Polne Kwiatki”  z siedzibą Poznań, os. Lecha 79.</w:t>
            </w:r>
          </w:p>
        </w:tc>
      </w:tr>
      <w:tr w:rsidR="00456465" w:rsidRPr="00455235" w14:paraId="02370F09" w14:textId="77777777" w:rsidTr="00970835">
        <w:trPr>
          <w:trHeight w:val="1328"/>
        </w:trPr>
        <w:tc>
          <w:tcPr>
            <w:tcW w:w="2660" w:type="dxa"/>
            <w:shd w:val="clear" w:color="auto" w:fill="auto"/>
            <w:vAlign w:val="center"/>
          </w:tcPr>
          <w:p w14:paraId="4F6EF144" w14:textId="77777777" w:rsidR="00456465" w:rsidRPr="00455235" w:rsidRDefault="007F3890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</w:t>
            </w:r>
            <w:r>
              <w:rPr>
                <w:rFonts w:ascii="Arial" w:hAnsi="Arial" w:cs="Arial"/>
                <w:b/>
              </w:rPr>
              <w:br/>
            </w:r>
            <w:r w:rsidR="00456465" w:rsidRPr="00455235">
              <w:rPr>
                <w:rFonts w:ascii="Arial" w:hAnsi="Arial" w:cs="Arial"/>
                <w:b/>
              </w:rPr>
              <w:t>w sprawie przetwarzania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E2A8DCD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718ED1FA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1A623A" w14:textId="1FDFB566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</w:rPr>
              <w:t>Kontakt:</w:t>
            </w:r>
            <w:r w:rsidR="00CB290C">
              <w:rPr>
                <w:rFonts w:ascii="Arial" w:hAnsi="Arial" w:cs="Arial"/>
                <w:b/>
                <w:sz w:val="20"/>
                <w:szCs w:val="20"/>
              </w:rPr>
              <w:t xml:space="preserve"> iod</w:t>
            </w:r>
            <w:r w:rsidR="0024131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B290C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="00CB290C">
              <w:rPr>
                <w:rFonts w:ascii="Arial" w:hAnsi="Arial" w:cs="Arial"/>
                <w:sz w:val="20"/>
                <w:szCs w:val="20"/>
              </w:rPr>
              <w:t>oswiata@um.poznan.pl</w:t>
            </w:r>
          </w:p>
        </w:tc>
      </w:tr>
      <w:tr w:rsidR="00456465" w:rsidRPr="00455235" w14:paraId="5D32373F" w14:textId="77777777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14:paraId="15487615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17E6C4BF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B1697F3" w14:textId="77777777" w:rsidR="0045646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Dane osobowe będą przetwarzane przez  Administratora w celu zapewnienia bezpieczeństwa osób i mienia poprzez: </w:t>
            </w:r>
          </w:p>
          <w:p w14:paraId="7CD00078" w14:textId="77777777" w:rsidR="007D0869" w:rsidRPr="00455235" w:rsidRDefault="007D086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AEE877" w14:textId="77777777" w:rsidR="00456465" w:rsidRPr="00CB290C" w:rsidRDefault="00456465" w:rsidP="00CB290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B18F43A" w14:textId="77777777"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monitoring wizyjny.</w:t>
            </w:r>
          </w:p>
          <w:p w14:paraId="275E0421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D11C29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Podstawą prawną przetwarzania danych osobowych jest</w:t>
            </w:r>
            <w:r w:rsidR="009871E6">
              <w:rPr>
                <w:rFonts w:ascii="Arial" w:hAnsi="Arial" w:cs="Arial"/>
              </w:rPr>
              <w:br/>
            </w:r>
            <w:r w:rsidRPr="00970835">
              <w:rPr>
                <w:rFonts w:ascii="Arial" w:hAnsi="Arial" w:cs="Arial"/>
                <w:b/>
              </w:rPr>
              <w:t>art. 6 ust. 1 lit. e RODO</w:t>
            </w:r>
            <w:r w:rsidR="00C23765">
              <w:rPr>
                <w:rFonts w:ascii="Arial" w:hAnsi="Arial" w:cs="Arial"/>
              </w:rPr>
              <w:t>,</w:t>
            </w:r>
            <w:r w:rsidRPr="00455235">
              <w:rPr>
                <w:rFonts w:ascii="Arial" w:hAnsi="Arial" w:cs="Arial"/>
              </w:rPr>
              <w:t xml:space="preserve"> t</w:t>
            </w:r>
            <w:r w:rsidR="009871E6">
              <w:rPr>
                <w:rFonts w:ascii="Arial" w:hAnsi="Arial" w:cs="Arial"/>
              </w:rPr>
              <w:t>j. przetwarzanie jest niezbędne</w:t>
            </w:r>
            <w:r w:rsidR="009871E6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do wykonania zadania reali</w:t>
            </w:r>
            <w:r w:rsidR="009871E6">
              <w:rPr>
                <w:rFonts w:ascii="Arial" w:hAnsi="Arial" w:cs="Arial"/>
              </w:rPr>
              <w:t>zowanego w interesie publicznym</w:t>
            </w:r>
            <w:r w:rsidR="009871E6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lub w ramach sprawowania</w:t>
            </w:r>
            <w:r w:rsidR="009871E6">
              <w:rPr>
                <w:rFonts w:ascii="Arial" w:hAnsi="Arial" w:cs="Arial"/>
              </w:rPr>
              <w:t xml:space="preserve"> władzy publicznej powierzonej A</w:t>
            </w:r>
            <w:r w:rsidRPr="00455235">
              <w:rPr>
                <w:rFonts w:ascii="Arial" w:hAnsi="Arial" w:cs="Arial"/>
              </w:rPr>
              <w:t>dminist</w:t>
            </w:r>
            <w:r w:rsidR="009871E6">
              <w:rPr>
                <w:rFonts w:ascii="Arial" w:hAnsi="Arial" w:cs="Arial"/>
              </w:rPr>
              <w:t xml:space="preserve">ratorowi </w:t>
            </w:r>
            <w:r w:rsidR="00970835">
              <w:rPr>
                <w:rFonts w:ascii="Arial" w:hAnsi="Arial" w:cs="Arial"/>
              </w:rPr>
              <w:t xml:space="preserve">w zakresie niezbędnym </w:t>
            </w:r>
            <w:r w:rsidRPr="00455235">
              <w:rPr>
                <w:rFonts w:ascii="Arial" w:hAnsi="Arial" w:cs="Arial"/>
              </w:rPr>
              <w:t>do zapew</w:t>
            </w:r>
            <w:r w:rsidR="00D30F95">
              <w:rPr>
                <w:rFonts w:ascii="Arial" w:hAnsi="Arial" w:cs="Arial"/>
              </w:rPr>
              <w:t xml:space="preserve">nienia bezpieczeństwa uczniów i </w:t>
            </w:r>
            <w:r w:rsidRPr="00455235">
              <w:rPr>
                <w:rFonts w:ascii="Arial" w:hAnsi="Arial" w:cs="Arial"/>
              </w:rPr>
              <w:t>pracowników lub ochrony m</w:t>
            </w:r>
            <w:r w:rsidR="009871E6">
              <w:rPr>
                <w:rFonts w:ascii="Arial" w:hAnsi="Arial" w:cs="Arial"/>
              </w:rPr>
              <w:t xml:space="preserve">ienia – zgodnie z art. 1 pkt 14 </w:t>
            </w:r>
            <w:r w:rsidRPr="00455235">
              <w:rPr>
                <w:rFonts w:ascii="Arial" w:hAnsi="Arial" w:cs="Arial"/>
              </w:rPr>
              <w:t>w zw</w:t>
            </w:r>
            <w:r w:rsidR="00D66ECE">
              <w:rPr>
                <w:rFonts w:ascii="Arial" w:hAnsi="Arial" w:cs="Arial"/>
              </w:rPr>
              <w:t xml:space="preserve">. z </w:t>
            </w:r>
            <w:r w:rsidR="00C23765">
              <w:rPr>
                <w:rFonts w:ascii="Arial" w:hAnsi="Arial" w:cs="Arial"/>
              </w:rPr>
              <w:t>art. 68 ust. 1 pkt 6 Prawa o</w:t>
            </w:r>
            <w:r w:rsidRPr="00455235">
              <w:rPr>
                <w:rFonts w:ascii="Arial" w:hAnsi="Arial" w:cs="Arial"/>
              </w:rPr>
              <w:t>św</w:t>
            </w:r>
            <w:r w:rsidR="009871E6">
              <w:rPr>
                <w:rFonts w:ascii="Arial" w:hAnsi="Arial" w:cs="Arial"/>
              </w:rPr>
              <w:t xml:space="preserve">iatowego oraz </w:t>
            </w:r>
            <w:r w:rsidR="00C23765">
              <w:rPr>
                <w:rFonts w:ascii="Arial" w:hAnsi="Arial" w:cs="Arial"/>
              </w:rPr>
              <w:t>art. 108a Prawa o</w:t>
            </w:r>
            <w:r w:rsidRPr="00455235">
              <w:rPr>
                <w:rFonts w:ascii="Arial" w:hAnsi="Arial" w:cs="Arial"/>
              </w:rPr>
              <w:t>światowego.</w:t>
            </w:r>
          </w:p>
        </w:tc>
      </w:tr>
      <w:tr w:rsidR="00456465" w:rsidRPr="00455235" w14:paraId="7EAD3A6C" w14:textId="77777777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14:paraId="6A7E4A5E" w14:textId="77777777" w:rsidR="00456465" w:rsidRPr="00455235" w:rsidRDefault="00456465" w:rsidP="001E67E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9F7FA3A" w14:textId="77777777" w:rsidR="0045646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 w:rsidR="00D66ECE">
              <w:rPr>
                <w:rFonts w:ascii="Arial" w:hAnsi="Arial" w:cs="Arial"/>
              </w:rPr>
              <w:t xml:space="preserve">hiwalnych i </w:t>
            </w:r>
            <w:r>
              <w:rPr>
                <w:rFonts w:ascii="Arial" w:hAnsi="Arial" w:cs="Arial"/>
              </w:rPr>
              <w:t>przechowywane przez 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  <w:p w14:paraId="09474323" w14:textId="77777777" w:rsidR="00EF2199" w:rsidRPr="0045523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E754CF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Nagrania z monitoringu zawieraj</w:t>
            </w:r>
            <w:r w:rsidR="00357F88">
              <w:rPr>
                <w:rFonts w:ascii="Arial" w:hAnsi="Arial" w:cs="Arial"/>
              </w:rPr>
              <w:t>ące wizerunek będą przetwarzane</w:t>
            </w:r>
            <w:r w:rsidR="00357F88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 xml:space="preserve">przez okres maksymalnie 3 miesięcy. </w:t>
            </w:r>
          </w:p>
        </w:tc>
      </w:tr>
      <w:tr w:rsidR="00456465" w:rsidRPr="00455235" w14:paraId="629C2CE5" w14:textId="77777777" w:rsidTr="00970835">
        <w:trPr>
          <w:trHeight w:val="548"/>
        </w:trPr>
        <w:tc>
          <w:tcPr>
            <w:tcW w:w="2660" w:type="dxa"/>
            <w:shd w:val="clear" w:color="auto" w:fill="auto"/>
            <w:vAlign w:val="center"/>
          </w:tcPr>
          <w:p w14:paraId="56A74E66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B7780FC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mogą zostać przek</w:t>
            </w:r>
            <w:r w:rsidR="00970835">
              <w:rPr>
                <w:rFonts w:ascii="Arial" w:hAnsi="Arial" w:cs="Arial"/>
              </w:rPr>
              <w:t xml:space="preserve">azane podmiotom współpracującym </w:t>
            </w:r>
            <w:r w:rsidRPr="00455235">
              <w:rPr>
                <w:rFonts w:ascii="Arial" w:hAnsi="Arial" w:cs="Arial"/>
              </w:rPr>
              <w:t>z Administratorem</w:t>
            </w:r>
            <w:r w:rsidR="008C42D8">
              <w:rPr>
                <w:rFonts w:ascii="Arial" w:hAnsi="Arial" w:cs="Arial"/>
              </w:rPr>
              <w:t>,</w:t>
            </w:r>
            <w:r w:rsidRPr="00455235">
              <w:rPr>
                <w:rFonts w:ascii="Arial" w:hAnsi="Arial" w:cs="Arial"/>
              </w:rPr>
              <w:t xml:space="preserve"> tj.</w:t>
            </w:r>
            <w:r w:rsidR="00E3453E">
              <w:rPr>
                <w:rFonts w:ascii="Arial" w:hAnsi="Arial" w:cs="Arial"/>
              </w:rPr>
              <w:t>:</w:t>
            </w:r>
            <w:r w:rsidRPr="0045523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 niszczenia dokumentów, firmom świad</w:t>
            </w:r>
            <w:r w:rsidR="00970835">
              <w:rPr>
                <w:rFonts w:ascii="Arial" w:hAnsi="Arial" w:cs="Arial"/>
              </w:rPr>
              <w:t xml:space="preserve">czącym usługi ochrony fizycznej </w:t>
            </w:r>
            <w:r w:rsidRPr="00455235">
              <w:rPr>
                <w:rFonts w:ascii="Arial" w:hAnsi="Arial" w:cs="Arial"/>
              </w:rPr>
              <w:t>ora</w:t>
            </w:r>
            <w:r w:rsidR="00970835">
              <w:rPr>
                <w:rFonts w:ascii="Arial" w:hAnsi="Arial" w:cs="Arial"/>
              </w:rPr>
              <w:t>z podmiotom uprawnionym do tego</w:t>
            </w:r>
            <w:r w:rsidR="00970835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na mocy odrębnych przepisów prawa.</w:t>
            </w:r>
          </w:p>
        </w:tc>
      </w:tr>
      <w:tr w:rsidR="00456465" w:rsidRPr="00455235" w14:paraId="44B87AFB" w14:textId="77777777" w:rsidTr="00970835">
        <w:trPr>
          <w:trHeight w:val="1454"/>
        </w:trPr>
        <w:tc>
          <w:tcPr>
            <w:tcW w:w="2660" w:type="dxa"/>
            <w:shd w:val="clear" w:color="auto" w:fill="auto"/>
            <w:vAlign w:val="center"/>
          </w:tcPr>
          <w:p w14:paraId="1C733605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AEC15B7" w14:textId="77777777" w:rsidR="001E67E9" w:rsidRPr="003A3609" w:rsidRDefault="001E67E9" w:rsidP="001E67E9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1E09D44A" w14:textId="77777777" w:rsidR="001E67E9" w:rsidRPr="003A3609" w:rsidRDefault="003108B5" w:rsidP="001E67E9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="001E67E9" w:rsidRPr="003A3609">
              <w:rPr>
                <w:rFonts w:ascii="Arial" w:hAnsi="Arial" w:cs="Arial"/>
              </w:rPr>
              <w:t>danych osobowych;</w:t>
            </w:r>
          </w:p>
          <w:p w14:paraId="7A21E74E" w14:textId="77777777" w:rsidR="001E67E9" w:rsidRPr="003A3609" w:rsidRDefault="001E67E9" w:rsidP="001E67E9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3108B5">
              <w:rPr>
                <w:rFonts w:ascii="Arial" w:hAnsi="Arial" w:cs="Arial"/>
              </w:rPr>
              <w:t xml:space="preserve"> osobowych,</w:t>
            </w:r>
            <w:r w:rsidR="003108B5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01B3A608" w14:textId="77777777" w:rsidR="001E67E9" w:rsidRPr="003A3609" w:rsidRDefault="001E67E9" w:rsidP="001E67E9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63F53CC6" w14:textId="77777777" w:rsidR="001E67E9" w:rsidRDefault="001E67E9" w:rsidP="001E67E9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>
              <w:rPr>
                <w:rFonts w:ascii="Arial" w:hAnsi="Arial" w:cs="Arial"/>
              </w:rPr>
              <w:t xml:space="preserve">o celów, dla których zostały </w:t>
            </w:r>
            <w:r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522956CA" w14:textId="77777777" w:rsidR="001E67E9" w:rsidRPr="00A368A3" w:rsidRDefault="001E67E9" w:rsidP="001E67E9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14:paraId="16F37294" w14:textId="77777777" w:rsidR="001E67E9" w:rsidRPr="003A3609" w:rsidRDefault="001E67E9" w:rsidP="001E67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147F6086" w14:textId="77777777" w:rsidR="001E67E9" w:rsidRDefault="001E67E9" w:rsidP="001E67E9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75A6B677" w14:textId="77777777" w:rsidR="001E67E9" w:rsidRDefault="001E67E9" w:rsidP="001E67E9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lastRenderedPageBreak/>
              <w:t>przetwarzanie jest n</w:t>
            </w:r>
            <w:r>
              <w:rPr>
                <w:rFonts w:ascii="Arial" w:hAnsi="Arial" w:cs="Arial"/>
              </w:rPr>
              <w:t>iezgodne z prawem, a osoby te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17B2DF81" w14:textId="77777777" w:rsidR="001E67E9" w:rsidRPr="00370F36" w:rsidRDefault="001E67E9" w:rsidP="001E67E9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44351D79" w14:textId="77777777" w:rsidR="00456465" w:rsidRPr="00455235" w:rsidRDefault="001E67E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456465" w:rsidRPr="00455235" w14:paraId="299E292C" w14:textId="77777777" w:rsidTr="00970835">
        <w:trPr>
          <w:trHeight w:val="934"/>
        </w:trPr>
        <w:tc>
          <w:tcPr>
            <w:tcW w:w="2660" w:type="dxa"/>
            <w:shd w:val="clear" w:color="auto" w:fill="auto"/>
            <w:vAlign w:val="center"/>
          </w:tcPr>
          <w:p w14:paraId="7452C8B8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6EB3D5F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56465" w:rsidRPr="00455235" w14:paraId="66B40C56" w14:textId="77777777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14:paraId="339E57A6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C954CE6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56465" w:rsidRPr="00455235" w14:paraId="21842A51" w14:textId="77777777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14:paraId="244A37F4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E515705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Podanie danych osobowych je</w:t>
            </w:r>
            <w:r w:rsidR="007F3890">
              <w:rPr>
                <w:rFonts w:ascii="Arial" w:hAnsi="Arial" w:cs="Arial"/>
              </w:rPr>
              <w:t>st dobrowolne, jednak niezbędne</w:t>
            </w:r>
            <w:r w:rsidR="007F3890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do wejścia na teren obiektu.</w:t>
            </w:r>
          </w:p>
        </w:tc>
      </w:tr>
    </w:tbl>
    <w:p w14:paraId="6658348C" w14:textId="77777777" w:rsidR="00456465" w:rsidRPr="00455235" w:rsidRDefault="00456465" w:rsidP="001E67E9">
      <w:pPr>
        <w:spacing w:line="240" w:lineRule="auto"/>
        <w:jc w:val="both"/>
        <w:rPr>
          <w:rFonts w:ascii="Arial" w:hAnsi="Arial" w:cs="Arial"/>
        </w:rPr>
      </w:pPr>
    </w:p>
    <w:p w14:paraId="60E4D7DE" w14:textId="77777777" w:rsidR="0050792D" w:rsidRPr="00622541" w:rsidRDefault="0050792D" w:rsidP="001E67E9">
      <w:pPr>
        <w:spacing w:line="240" w:lineRule="auto"/>
        <w:jc w:val="both"/>
        <w:rPr>
          <w:rFonts w:ascii="Century Gothic" w:hAnsi="Century Gothic"/>
        </w:rPr>
      </w:pPr>
    </w:p>
    <w:p w14:paraId="463A46E6" w14:textId="77777777" w:rsidR="00475A11" w:rsidRDefault="00475A11" w:rsidP="001E67E9">
      <w:pPr>
        <w:spacing w:line="240" w:lineRule="auto"/>
      </w:pPr>
    </w:p>
    <w:sectPr w:rsidR="00475A11" w:rsidSect="0028720A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A0A62" w14:textId="77777777" w:rsidR="00113905" w:rsidRDefault="00113905" w:rsidP="009C091D">
      <w:pPr>
        <w:spacing w:after="0" w:line="240" w:lineRule="auto"/>
      </w:pPr>
      <w:r>
        <w:separator/>
      </w:r>
    </w:p>
  </w:endnote>
  <w:endnote w:type="continuationSeparator" w:id="0">
    <w:p w14:paraId="68D4E25D" w14:textId="77777777" w:rsidR="00113905" w:rsidRDefault="00113905" w:rsidP="009C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D97D0" w14:textId="77777777" w:rsidR="00145AB6" w:rsidRPr="00145AB6" w:rsidRDefault="00145AB6" w:rsidP="00145AB6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145AB6">
      <w:rPr>
        <w:rFonts w:ascii="Arial" w:hAnsi="Arial" w:cs="Arial"/>
        <w:color w:val="808080" w:themeColor="background1" w:themeShade="80"/>
        <w:sz w:val="20"/>
      </w:rPr>
      <w:t xml:space="preserve">2_Przedszkole_monitoring </w:t>
    </w:r>
    <w:r w:rsidR="00CB290C" w:rsidRPr="00145AB6">
      <w:rPr>
        <w:rFonts w:ascii="Arial" w:hAnsi="Arial" w:cs="Arial"/>
        <w:color w:val="808080" w:themeColor="background1" w:themeShade="80"/>
        <w:sz w:val="20"/>
      </w:rPr>
      <w:t>wizyjny ewidencja</w:t>
    </w:r>
    <w:r w:rsidRPr="00145AB6">
      <w:rPr>
        <w:rFonts w:ascii="Arial" w:hAnsi="Arial" w:cs="Arial"/>
        <w:color w:val="808080" w:themeColor="background1" w:themeShade="80"/>
        <w:sz w:val="20"/>
      </w:rPr>
      <w:t xml:space="preserve"> </w:t>
    </w:r>
    <w:r w:rsidR="00CB290C" w:rsidRPr="00145AB6">
      <w:rPr>
        <w:rFonts w:ascii="Arial" w:hAnsi="Arial" w:cs="Arial"/>
        <w:color w:val="808080" w:themeColor="background1" w:themeShade="80"/>
        <w:sz w:val="20"/>
      </w:rPr>
      <w:t>wejść klauzula</w:t>
    </w:r>
    <w:r w:rsidRPr="00145AB6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8F6D4" w14:textId="77777777" w:rsidR="00113905" w:rsidRDefault="00113905" w:rsidP="009C091D">
      <w:pPr>
        <w:spacing w:after="0" w:line="240" w:lineRule="auto"/>
      </w:pPr>
      <w:r>
        <w:separator/>
      </w:r>
    </w:p>
  </w:footnote>
  <w:footnote w:type="continuationSeparator" w:id="0">
    <w:p w14:paraId="544D40E0" w14:textId="77777777" w:rsidR="00113905" w:rsidRDefault="00113905" w:rsidP="009C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59CE"/>
    <w:multiLevelType w:val="hybridMultilevel"/>
    <w:tmpl w:val="FEA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1B8"/>
    <w:multiLevelType w:val="hybridMultilevel"/>
    <w:tmpl w:val="83B079CE"/>
    <w:lvl w:ilvl="0" w:tplc="3D1A8DF4">
      <w:start w:val="1"/>
      <w:numFmt w:val="lowerLetter"/>
      <w:lvlText w:val="%1)"/>
      <w:lvlJc w:val="left"/>
      <w:pPr>
        <w:ind w:left="69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2D"/>
    <w:rsid w:val="00087018"/>
    <w:rsid w:val="000B0FA0"/>
    <w:rsid w:val="00102B70"/>
    <w:rsid w:val="00113905"/>
    <w:rsid w:val="00145AB6"/>
    <w:rsid w:val="001E67E9"/>
    <w:rsid w:val="00221345"/>
    <w:rsid w:val="00241314"/>
    <w:rsid w:val="003108B5"/>
    <w:rsid w:val="00353EE4"/>
    <w:rsid w:val="00357F88"/>
    <w:rsid w:val="00456465"/>
    <w:rsid w:val="00475A11"/>
    <w:rsid w:val="004C1BF2"/>
    <w:rsid w:val="004D50AD"/>
    <w:rsid w:val="0050792D"/>
    <w:rsid w:val="00575EEE"/>
    <w:rsid w:val="00601303"/>
    <w:rsid w:val="0064059D"/>
    <w:rsid w:val="006B00D6"/>
    <w:rsid w:val="0078520C"/>
    <w:rsid w:val="007D0869"/>
    <w:rsid w:val="007F3890"/>
    <w:rsid w:val="0087059C"/>
    <w:rsid w:val="008C3DFB"/>
    <w:rsid w:val="008C42D8"/>
    <w:rsid w:val="00970835"/>
    <w:rsid w:val="009871E6"/>
    <w:rsid w:val="009C091D"/>
    <w:rsid w:val="00A17B0E"/>
    <w:rsid w:val="00BD60F0"/>
    <w:rsid w:val="00C23765"/>
    <w:rsid w:val="00C9742B"/>
    <w:rsid w:val="00CA1223"/>
    <w:rsid w:val="00CB290C"/>
    <w:rsid w:val="00D30F95"/>
    <w:rsid w:val="00D66ECE"/>
    <w:rsid w:val="00DC57E1"/>
    <w:rsid w:val="00E3453E"/>
    <w:rsid w:val="00E34B6D"/>
    <w:rsid w:val="00E4556F"/>
    <w:rsid w:val="00EF2199"/>
    <w:rsid w:val="00F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D3E6"/>
  <w15:docId w15:val="{F663E731-6DC8-48DF-B736-0712D921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07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92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2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F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Weronika Łyska</cp:lastModifiedBy>
  <cp:revision>4</cp:revision>
  <cp:lastPrinted>2019-08-27T19:23:00Z</cp:lastPrinted>
  <dcterms:created xsi:type="dcterms:W3CDTF">2019-08-27T19:23:00Z</dcterms:created>
  <dcterms:modified xsi:type="dcterms:W3CDTF">2021-03-03T10:17:00Z</dcterms:modified>
</cp:coreProperties>
</file>